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A151" w14:textId="77777777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1AD48D60" w14:textId="448BC799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  <w:r w:rsidR="00C66F6B">
        <w:rPr>
          <w:rFonts w:ascii="Arial" w:hAnsi="Arial" w:cs="Arial"/>
          <w:sz w:val="22"/>
          <w:szCs w:val="22"/>
        </w:rPr>
        <w:t xml:space="preserve"> (możliwa pieczątka)</w:t>
      </w:r>
    </w:p>
    <w:p w14:paraId="6740538B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29D1FA2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75766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704CA3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473169D7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4DB62629" w14:textId="3441EF3E" w:rsidR="0063574B" w:rsidRPr="0065088C" w:rsidRDefault="00E762C1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5FE2D08E" w14:textId="77777777" w:rsidR="0063574B" w:rsidRPr="00EB38AB" w:rsidRDefault="0063574B" w:rsidP="00E03552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2D12CAD7" w14:textId="100F66CB" w:rsidR="000D5AE7" w:rsidRPr="000D5AE7" w:rsidRDefault="000D5AE7" w:rsidP="000D5AE7">
      <w:pPr>
        <w:pStyle w:val="Akapitzlist"/>
        <w:ind w:firstLine="708"/>
        <w:rPr>
          <w:rFonts w:ascii="Arial" w:hAnsi="Arial" w:cs="Arial"/>
          <w:b/>
        </w:rPr>
      </w:pPr>
      <w:r w:rsidRPr="000D5AE7">
        <w:rPr>
          <w:rFonts w:ascii="Arial" w:hAnsi="Arial" w:cs="Arial"/>
          <w:b/>
          <w:bCs/>
        </w:rPr>
        <w:t>„</w:t>
      </w:r>
      <w:r w:rsidR="00002943">
        <w:rPr>
          <w:rFonts w:ascii="Arial" w:hAnsi="Arial" w:cs="Arial"/>
          <w:b/>
        </w:rPr>
        <w:t xml:space="preserve">1242- Dostawa i wymiana zbiornika przeponowego AFV500 </w:t>
      </w:r>
      <w:r w:rsidR="00002943">
        <w:rPr>
          <w:rFonts w:ascii="Arial" w:hAnsi="Arial" w:cs="Arial"/>
          <w:b/>
        </w:rPr>
        <w:br/>
      </w:r>
      <w:r w:rsidR="00002943">
        <w:rPr>
          <w:rFonts w:ascii="Arial" w:hAnsi="Arial" w:cs="Arial"/>
          <w:b/>
        </w:rPr>
        <w:t>w pomieszczeniu pompowni w EC Tychy</w:t>
      </w:r>
      <w:r w:rsidRPr="000D5AE7">
        <w:rPr>
          <w:rFonts w:ascii="Arial" w:hAnsi="Arial" w:cs="Arial"/>
          <w:b/>
        </w:rPr>
        <w:t>”</w:t>
      </w:r>
    </w:p>
    <w:p w14:paraId="745930E7" w14:textId="77777777" w:rsidR="0063574B" w:rsidRPr="00EB38AB" w:rsidRDefault="0063574B" w:rsidP="00E03552">
      <w:pPr>
        <w:spacing w:before="240"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1CB6159E" w14:textId="555C2B4A" w:rsidR="00AA0E2B" w:rsidRDefault="0063574B" w:rsidP="0066408C">
      <w:pPr>
        <w:pStyle w:val="Tekstpodstawowy3"/>
        <w:tabs>
          <w:tab w:val="left" w:pos="180"/>
        </w:tabs>
        <w:spacing w:line="480" w:lineRule="auto"/>
        <w:ind w:left="425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</w:t>
      </w:r>
      <w:r w:rsidR="0066408C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......... zł netto</w:t>
      </w:r>
      <w:r w:rsidR="00000F1F">
        <w:rPr>
          <w:rFonts w:ascii="Arial" w:hAnsi="Arial" w:cs="Arial"/>
          <w:b/>
          <w:sz w:val="22"/>
          <w:szCs w:val="22"/>
        </w:rPr>
        <w:t>.</w:t>
      </w:r>
      <w:r w:rsidR="00AA0E2B" w:rsidRPr="00AA0E2B">
        <w:rPr>
          <w:rFonts w:ascii="Arial" w:hAnsi="Arial" w:cs="Arial"/>
          <w:bCs/>
          <w:color w:val="FF0000"/>
          <w:sz w:val="22"/>
          <w:szCs w:val="22"/>
        </w:rPr>
        <w:t xml:space="preserve"> </w:t>
      </w:r>
    </w:p>
    <w:p w14:paraId="7E7D54D8" w14:textId="38E80034" w:rsidR="000D5AE7" w:rsidRPr="000D5AE7" w:rsidRDefault="000D5AE7" w:rsidP="0066408C">
      <w:pPr>
        <w:pStyle w:val="Tekstpodstawowy3"/>
        <w:tabs>
          <w:tab w:val="left" w:pos="180"/>
        </w:tabs>
        <w:spacing w:line="480" w:lineRule="auto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0D5AE7">
        <w:rPr>
          <w:rFonts w:ascii="Arial" w:hAnsi="Arial" w:cs="Arial"/>
          <w:bCs/>
          <w:sz w:val="22"/>
          <w:szCs w:val="22"/>
        </w:rPr>
        <w:t>Termin realizacji zadania : 30.06.2026</w:t>
      </w:r>
    </w:p>
    <w:p w14:paraId="10680014" w14:textId="0847B862" w:rsidR="009B6681" w:rsidRDefault="009B6681" w:rsidP="00000F1F">
      <w:pPr>
        <w:pStyle w:val="Tekstpodstawowy3"/>
        <w:spacing w:beforeLines="60" w:before="144" w:afterLines="60" w:after="144"/>
        <w:ind w:left="36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EF4B2A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1C69F496" w14:textId="6310BCF7" w:rsidR="00EF52E8" w:rsidRPr="000D5AE7" w:rsidRDefault="00EF52E8" w:rsidP="00EF52E8">
      <w:pPr>
        <w:spacing w:after="25" w:line="25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F52E8">
        <w:rPr>
          <w:rFonts w:ascii="Arial" w:hAnsi="Arial" w:cs="Arial"/>
          <w:sz w:val="22"/>
          <w:szCs w:val="22"/>
        </w:rPr>
        <w:t xml:space="preserve">Wykonawca udziela Zamawiającemu Gwarancji na wykonany Przedmiot Umowy: na okres </w:t>
      </w:r>
      <w:r w:rsidR="000D5AE7" w:rsidRPr="000D5AE7">
        <w:rPr>
          <w:rFonts w:ascii="Arial" w:hAnsi="Arial" w:cs="Arial"/>
          <w:sz w:val="22"/>
          <w:szCs w:val="22"/>
        </w:rPr>
        <w:t>12 miesięcy</w:t>
      </w:r>
      <w:r w:rsidRPr="000D5AE7">
        <w:rPr>
          <w:rFonts w:ascii="Arial" w:hAnsi="Arial" w:cs="Arial"/>
          <w:sz w:val="22"/>
          <w:szCs w:val="22"/>
        </w:rPr>
        <w:t xml:space="preserve"> od dnia odbioru.</w:t>
      </w:r>
    </w:p>
    <w:p w14:paraId="00D7C328" w14:textId="77777777" w:rsidR="00AB3F71" w:rsidRPr="00234DAA" w:rsidRDefault="00AB3F7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>Oświadczam, że:</w:t>
      </w:r>
    </w:p>
    <w:p w14:paraId="7066785F" w14:textId="2CB62B7C" w:rsidR="00AB3F71" w:rsidRPr="00234DAA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 xml:space="preserve">zapoznałem się z treścią Zaproszenia, </w:t>
      </w:r>
      <w:r w:rsidR="00000F1F" w:rsidRPr="00234DAA">
        <w:rPr>
          <w:rFonts w:ascii="Arial" w:hAnsi="Arial" w:cs="Arial"/>
          <w:sz w:val="22"/>
          <w:szCs w:val="22"/>
        </w:rPr>
        <w:t>w tym P</w:t>
      </w:r>
      <w:r w:rsidR="00522062" w:rsidRPr="00234DAA">
        <w:rPr>
          <w:rFonts w:ascii="Arial" w:hAnsi="Arial" w:cs="Arial"/>
          <w:sz w:val="22"/>
          <w:szCs w:val="22"/>
        </w:rPr>
        <w:t xml:space="preserve">rojektem umowy oraz </w:t>
      </w:r>
      <w:r w:rsidRPr="00234DAA">
        <w:rPr>
          <w:rFonts w:ascii="Arial" w:hAnsi="Arial" w:cs="Arial"/>
          <w:sz w:val="22"/>
          <w:szCs w:val="22"/>
        </w:rPr>
        <w:t>wszelkimi zmianami wprowadzonymi przez Zamawiającego w trakcie Postępowania o</w:t>
      </w:r>
      <w:r w:rsidR="00457765" w:rsidRPr="00234DAA">
        <w:rPr>
          <w:rFonts w:ascii="Arial" w:hAnsi="Arial" w:cs="Arial"/>
          <w:sz w:val="22"/>
          <w:szCs w:val="22"/>
        </w:rPr>
        <w:t> </w:t>
      </w:r>
      <w:r w:rsidRPr="00234DAA">
        <w:rPr>
          <w:rFonts w:ascii="Arial" w:hAnsi="Arial" w:cs="Arial"/>
          <w:sz w:val="22"/>
          <w:szCs w:val="22"/>
        </w:rPr>
        <w:t xml:space="preserve">udzielenie Zamówienia </w:t>
      </w:r>
      <w:r w:rsidR="00234DAA">
        <w:rPr>
          <w:rFonts w:ascii="Arial" w:hAnsi="Arial" w:cs="Arial"/>
          <w:sz w:val="22"/>
          <w:szCs w:val="22"/>
        </w:rPr>
        <w:br/>
      </w:r>
      <w:r w:rsidRPr="00234DAA">
        <w:rPr>
          <w:rFonts w:ascii="Arial" w:hAnsi="Arial" w:cs="Arial"/>
          <w:sz w:val="22"/>
          <w:szCs w:val="22"/>
        </w:rPr>
        <w:t>i przyjmuję je bez zastrzeżeń;</w:t>
      </w:r>
    </w:p>
    <w:p w14:paraId="2624C01D" w14:textId="77777777" w:rsidR="00AB3F71" w:rsidRPr="00234DAA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 xml:space="preserve">wyceniłem wszystkie elementy niezbędne do prawidłowego wykonania </w:t>
      </w:r>
      <w:r w:rsidR="00EF4B2A" w:rsidRPr="00234DAA">
        <w:rPr>
          <w:rFonts w:ascii="Arial" w:hAnsi="Arial" w:cs="Arial"/>
          <w:sz w:val="22"/>
          <w:szCs w:val="22"/>
        </w:rPr>
        <w:t>Zamówienia</w:t>
      </w:r>
      <w:r w:rsidRPr="00234DAA">
        <w:rPr>
          <w:rFonts w:ascii="Arial" w:hAnsi="Arial" w:cs="Arial"/>
          <w:sz w:val="22"/>
          <w:szCs w:val="22"/>
        </w:rPr>
        <w:t>;</w:t>
      </w:r>
    </w:p>
    <w:p w14:paraId="6AEAD141" w14:textId="77777777" w:rsidR="00013101" w:rsidRPr="00234DAA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>zrealizuję Przedmiot Zamówienia w termin</w:t>
      </w:r>
      <w:r w:rsidR="00F4229A" w:rsidRPr="00234DAA">
        <w:rPr>
          <w:rFonts w:ascii="Arial" w:hAnsi="Arial" w:cs="Arial"/>
          <w:sz w:val="22"/>
          <w:szCs w:val="22"/>
        </w:rPr>
        <w:t>ie</w:t>
      </w:r>
      <w:r w:rsidRPr="00234DAA">
        <w:rPr>
          <w:rFonts w:ascii="Arial" w:hAnsi="Arial" w:cs="Arial"/>
          <w:sz w:val="22"/>
          <w:szCs w:val="22"/>
        </w:rPr>
        <w:t xml:space="preserve"> określony</w:t>
      </w:r>
      <w:r w:rsidR="00F4229A" w:rsidRPr="00234DAA">
        <w:rPr>
          <w:rFonts w:ascii="Arial" w:hAnsi="Arial" w:cs="Arial"/>
          <w:sz w:val="22"/>
          <w:szCs w:val="22"/>
        </w:rPr>
        <w:t>m</w:t>
      </w:r>
      <w:r w:rsidRPr="00234DAA">
        <w:rPr>
          <w:rFonts w:ascii="Arial" w:hAnsi="Arial" w:cs="Arial"/>
          <w:sz w:val="22"/>
          <w:szCs w:val="22"/>
        </w:rPr>
        <w:t xml:space="preserve"> w Zaproszeniu;</w:t>
      </w:r>
    </w:p>
    <w:p w14:paraId="4D6A97B5" w14:textId="77777777" w:rsidR="00AB3F71" w:rsidRPr="00234DAA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 xml:space="preserve">oferta została sporządzona na formularzach zgodnych ze wzorami formularzy stanowiącymi załączniki do </w:t>
      </w:r>
      <w:r w:rsidR="00EF4B2A" w:rsidRPr="00234DAA">
        <w:rPr>
          <w:rFonts w:ascii="Arial" w:hAnsi="Arial" w:cs="Arial"/>
          <w:sz w:val="22"/>
          <w:szCs w:val="22"/>
        </w:rPr>
        <w:t>Z</w:t>
      </w:r>
      <w:r w:rsidRPr="00234DAA">
        <w:rPr>
          <w:rFonts w:ascii="Arial" w:hAnsi="Arial" w:cs="Arial"/>
          <w:sz w:val="22"/>
          <w:szCs w:val="22"/>
        </w:rPr>
        <w:t>aproszenia;</w:t>
      </w:r>
    </w:p>
    <w:p w14:paraId="0D4AE694" w14:textId="77777777" w:rsidR="00AB3F71" w:rsidRPr="00234DAA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>złożone oświadczenia i dokumenty są zgodne z stanem faktycznym;</w:t>
      </w:r>
    </w:p>
    <w:p w14:paraId="0D7C7DDB" w14:textId="77777777" w:rsidR="00AB3F71" w:rsidRPr="00234DAA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>zapoznałem się z KODEKSEM POSTĘPOWANIA DLA KONTRAHENTÓW SPÓŁEK GRUPY TAURON zamieszczonym na stronie internetowej pod adresem</w:t>
      </w:r>
      <w:r w:rsidR="008C643D" w:rsidRPr="00234DAA">
        <w:rPr>
          <w:rFonts w:ascii="Arial" w:hAnsi="Arial" w:cs="Arial"/>
          <w:sz w:val="22"/>
          <w:szCs w:val="22"/>
        </w:rPr>
        <w:t>:</w:t>
      </w:r>
      <w:r w:rsidRPr="00234DAA">
        <w:rPr>
          <w:rFonts w:ascii="Arial" w:hAnsi="Arial" w:cs="Arial"/>
          <w:sz w:val="22"/>
          <w:szCs w:val="22"/>
        </w:rPr>
        <w:t xml:space="preserve"> </w:t>
      </w:r>
    </w:p>
    <w:p w14:paraId="7BF4F5F9" w14:textId="63AEED97" w:rsidR="00AB3F71" w:rsidRPr="00234DAA" w:rsidRDefault="00EB43FD">
      <w:pPr>
        <w:spacing w:before="120"/>
        <w:ind w:left="714"/>
        <w:jc w:val="both"/>
        <w:rPr>
          <w:rFonts w:ascii="Arial" w:hAnsi="Arial" w:cs="Arial"/>
          <w:sz w:val="22"/>
          <w:szCs w:val="22"/>
        </w:rPr>
      </w:pPr>
      <w:hyperlink r:id="rId12" w:history="1">
        <w:r w:rsidRPr="00234DAA">
          <w:rPr>
            <w:rStyle w:val="Hipercze"/>
            <w:rFonts w:ascii="Arial" w:hAnsi="Arial" w:cs="Arial"/>
            <w:sz w:val="22"/>
            <w:szCs w:val="22"/>
          </w:rPr>
          <w:t>http://swoz.tauron.pl/platform/HomeServlet?MP_module=main&amp;MP_action=publicFilesList</w:t>
        </w:r>
      </w:hyperlink>
      <w:r w:rsidRPr="00234DAA">
        <w:rPr>
          <w:rFonts w:ascii="Arial" w:hAnsi="Arial" w:cs="Arial"/>
          <w:sz w:val="22"/>
          <w:szCs w:val="22"/>
        </w:rPr>
        <w:t xml:space="preserve"> </w:t>
      </w:r>
      <w:r w:rsidR="00234DAA">
        <w:rPr>
          <w:rFonts w:ascii="Arial" w:hAnsi="Arial" w:cs="Arial"/>
          <w:sz w:val="22"/>
          <w:szCs w:val="22"/>
        </w:rPr>
        <w:br/>
      </w:r>
      <w:r w:rsidR="00AB3F71" w:rsidRPr="00234DAA">
        <w:rPr>
          <w:rFonts w:ascii="Arial" w:hAnsi="Arial" w:cs="Arial"/>
          <w:sz w:val="22"/>
          <w:szCs w:val="22"/>
        </w:rPr>
        <w:t>i będę przestrzegał jego postanowień przy realizacji przedmiotowego Zamówienia;</w:t>
      </w:r>
    </w:p>
    <w:p w14:paraId="7F8D533B" w14:textId="77777777" w:rsidR="008C643D" w:rsidRPr="00234DAA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234DAA">
        <w:rPr>
          <w:rFonts w:ascii="Arial" w:hAnsi="Arial" w:cs="Arial"/>
          <w:sz w:val="22"/>
          <w:szCs w:val="22"/>
        </w:rPr>
        <w:t xml:space="preserve">zapoznałem się z treścią klauzuli informacyjnej dotyczącą ochrony danych osobowych, która dostępna jest pod adresem: </w:t>
      </w:r>
    </w:p>
    <w:p w14:paraId="6BBEEF59" w14:textId="77777777" w:rsidR="008679F0" w:rsidRPr="00234DAA" w:rsidRDefault="008679F0">
      <w:pPr>
        <w:pStyle w:val="Akapitzlist"/>
        <w:spacing w:before="120"/>
        <w:ind w:left="720"/>
        <w:jc w:val="both"/>
        <w:rPr>
          <w:rFonts w:ascii="Arial" w:hAnsi="Arial" w:cs="Arial"/>
          <w:sz w:val="22"/>
          <w:szCs w:val="22"/>
        </w:rPr>
      </w:pPr>
      <w:hyperlink r:id="rId13" w:history="1">
        <w:r w:rsidRPr="00234DAA">
          <w:rPr>
            <w:rStyle w:val="Hipercze"/>
            <w:rFonts w:ascii="Arial" w:hAnsi="Arial" w:cs="Arial"/>
            <w:sz w:val="22"/>
            <w:szCs w:val="22"/>
          </w:rPr>
          <w:t>https://www.tauron-cieplo.pl/rodo/klauzula-informacyjna-dla-kontrahentow-i-ich-pracownikow-wspolpracownikow</w:t>
        </w:r>
      </w:hyperlink>
    </w:p>
    <w:p w14:paraId="3B4C501B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45B0C039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A9ED2D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CE19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73CA4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E30C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2FE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70F7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B8EB8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03C6F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B567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14C3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6390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72B0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A38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0D73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D695F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015D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19E2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D5D5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1BEC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07D6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6EF2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1306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B216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D76F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98F9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64DA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CCEC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EE4D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6C330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AB94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33634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35F6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28CB2C91" w14:textId="426FE34A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prowadzony przez </w:t>
      </w:r>
      <w:r w:rsidR="003D4547">
        <w:rPr>
          <w:rFonts w:ascii="Arial" w:hAnsi="Arial" w:cs="Arial"/>
          <w:sz w:val="22"/>
          <w:szCs w:val="22"/>
        </w:rPr>
        <w:t xml:space="preserve">bank </w:t>
      </w:r>
      <w:r w:rsidRPr="003E3583">
        <w:rPr>
          <w:rFonts w:ascii="Arial" w:hAnsi="Arial" w:cs="Arial"/>
          <w:sz w:val="22"/>
          <w:szCs w:val="22"/>
        </w:rPr>
        <w:t>……………………………………………, umieszczony na tzw. białej liście podatników VAT (z wyłączeniem podmiotów, które nie są podatnikami VAT i 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157972B2" w14:textId="77777777" w:rsidR="00DD46A1" w:rsidRPr="006979C9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19401B">
        <w:rPr>
          <w:rFonts w:ascii="Arial" w:eastAsia="Arial" w:hAnsi="Arial" w:cs="Arial"/>
          <w:iCs/>
          <w:sz w:val="22"/>
          <w:szCs w:val="22"/>
        </w:rPr>
        <w:t xml:space="preserve">Oświadczam, że nie podlegam wykluczeniu z postępowania na podstawie przepisów ustawy z dnia 13 kwietnia 2022 r. o szczególnych rozwiązaniach w zakresie przeciwdziałania wspieraniu agresji na Ukrainę oraz służących ochronie bezpieczeństwa narodowego w przypadkach określonych tą ustawą. </w:t>
      </w:r>
    </w:p>
    <w:p w14:paraId="652696AE" w14:textId="77777777" w:rsidR="006979C9" w:rsidRPr="009416D3" w:rsidRDefault="006979C9" w:rsidP="006979C9">
      <w:pPr>
        <w:pStyle w:val="Tekstpodstawowy"/>
        <w:numPr>
          <w:ilvl w:val="0"/>
          <w:numId w:val="1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9416D3">
        <w:rPr>
          <w:rFonts w:ascii="Arial" w:hAnsi="Arial" w:cs="Arial"/>
          <w:iCs/>
          <w:sz w:val="22"/>
          <w:szCs w:val="22"/>
        </w:rPr>
        <w:t>Oświadczam, że oferowany przedmiot zamówienia, produkt, część składowa, surowiec lub usługi, które będą wykorzystywane do jego realizacji, nie podlegają sankcjom, o których mowa w przepisach sankcyjnych, w szczególności w poniższych aktach prawnych:</w:t>
      </w:r>
    </w:p>
    <w:p w14:paraId="146F73BF" w14:textId="77777777" w:rsidR="006979C9" w:rsidRPr="009416D3" w:rsidRDefault="006979C9" w:rsidP="00F77E31">
      <w:pPr>
        <w:pStyle w:val="Tekstpodstawowy"/>
        <w:spacing w:beforeLines="60" w:before="144" w:afterLines="60" w:after="144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9416D3">
        <w:rPr>
          <w:rFonts w:ascii="Arial" w:hAnsi="Arial" w:cs="Arial"/>
          <w:iCs/>
          <w:sz w:val="22"/>
          <w:szCs w:val="22"/>
        </w:rPr>
        <w:t>1) Ustawa z dnia 13 kwietnia 2022 r. o szczególnych rozwiązaniach w zakresie przeciwdziałania wspieraniu agresji na Ukrainę oraz służących ochronie bezpieczeństwa narodowego,</w:t>
      </w:r>
    </w:p>
    <w:p w14:paraId="12B81465" w14:textId="48DDA6E0" w:rsidR="006979C9" w:rsidRPr="009416D3" w:rsidRDefault="006979C9" w:rsidP="00F77E31">
      <w:pPr>
        <w:pStyle w:val="Tekstpodstawowy"/>
        <w:spacing w:beforeLines="60" w:before="144" w:afterLines="60" w:after="144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9416D3">
        <w:rPr>
          <w:rFonts w:ascii="Arial" w:hAnsi="Arial" w:cs="Arial"/>
          <w:iCs/>
          <w:sz w:val="22"/>
          <w:szCs w:val="22"/>
        </w:rPr>
        <w:t xml:space="preserve">2) Rozporządzenie Rady (UE) nr 833/2014 z dnia 31 lipca 2014 r. dotyczące środków ograniczających w związku z działaniami Rosji destabilizującymi sytuację na Ukrainie wraz </w:t>
      </w:r>
      <w:r w:rsidR="00234DAA">
        <w:rPr>
          <w:rFonts w:ascii="Arial" w:hAnsi="Arial" w:cs="Arial"/>
          <w:iCs/>
          <w:sz w:val="22"/>
          <w:szCs w:val="22"/>
        </w:rPr>
        <w:br/>
      </w:r>
      <w:r w:rsidRPr="009416D3">
        <w:rPr>
          <w:rFonts w:ascii="Arial" w:hAnsi="Arial" w:cs="Arial"/>
          <w:iCs/>
          <w:sz w:val="22"/>
          <w:szCs w:val="22"/>
        </w:rPr>
        <w:t>z rozporządzeniami zmieniającymi,</w:t>
      </w:r>
    </w:p>
    <w:p w14:paraId="387B16CD" w14:textId="3AF32E66" w:rsidR="006979C9" w:rsidRPr="0019401B" w:rsidRDefault="006979C9" w:rsidP="00F77E31">
      <w:pPr>
        <w:pStyle w:val="Tekstpodstawowy"/>
        <w:spacing w:beforeLines="60" w:before="144" w:afterLines="60" w:after="144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9416D3">
        <w:rPr>
          <w:rFonts w:ascii="Arial" w:hAnsi="Arial" w:cs="Arial"/>
          <w:iCs/>
          <w:sz w:val="22"/>
          <w:szCs w:val="22"/>
        </w:rPr>
        <w:t xml:space="preserve">3) 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9416D3">
        <w:rPr>
          <w:rFonts w:ascii="Arial" w:hAnsi="Arial" w:cs="Arial"/>
          <w:iCs/>
          <w:sz w:val="22"/>
          <w:szCs w:val="22"/>
        </w:rPr>
        <w:t>ługańskiego</w:t>
      </w:r>
      <w:proofErr w:type="spellEnd"/>
      <w:r w:rsidRPr="009416D3">
        <w:rPr>
          <w:rFonts w:ascii="Arial" w:hAnsi="Arial" w:cs="Arial"/>
          <w:iCs/>
          <w:sz w:val="22"/>
          <w:szCs w:val="22"/>
        </w:rPr>
        <w:t xml:space="preserve"> oraz nakazanie rozmieszczenia rosyjskich sił zbrojnych na tych obszarach wraz z rozporządzeniami zmieniającymi.</w:t>
      </w:r>
    </w:p>
    <w:p w14:paraId="6F31DD18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66FBD807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669B7D8D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245"/>
      </w:tblGrid>
      <w:tr w:rsidR="00C66F6B" w14:paraId="5F31B01F" w14:textId="77777777" w:rsidTr="00376AD8">
        <w:tc>
          <w:tcPr>
            <w:tcW w:w="5104" w:type="dxa"/>
          </w:tcPr>
          <w:p w14:paraId="1C5A9E43" w14:textId="77777777" w:rsidR="00C66F6B" w:rsidRDefault="00C66F6B" w:rsidP="00376AD8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Imię, Nazwisko : </w:t>
            </w:r>
          </w:p>
        </w:tc>
        <w:tc>
          <w:tcPr>
            <w:tcW w:w="5245" w:type="dxa"/>
          </w:tcPr>
          <w:p w14:paraId="5B7629E2" w14:textId="77777777" w:rsidR="00C66F6B" w:rsidRDefault="00C66F6B" w:rsidP="00376AD8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Imię, Nazwisko :</w:t>
            </w:r>
          </w:p>
        </w:tc>
      </w:tr>
      <w:tr w:rsidR="00C66F6B" w14:paraId="67B4C837" w14:textId="77777777" w:rsidTr="00376AD8">
        <w:tc>
          <w:tcPr>
            <w:tcW w:w="5104" w:type="dxa"/>
          </w:tcPr>
          <w:p w14:paraId="103E7A1E" w14:textId="77777777" w:rsidR="00C66F6B" w:rsidRDefault="00C66F6B" w:rsidP="00376AD8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 telefonu : </w:t>
            </w:r>
          </w:p>
        </w:tc>
        <w:tc>
          <w:tcPr>
            <w:tcW w:w="5245" w:type="dxa"/>
          </w:tcPr>
          <w:p w14:paraId="47DF971B" w14:textId="77777777" w:rsidR="00C66F6B" w:rsidRDefault="00C66F6B" w:rsidP="00376AD8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telefonu :</w:t>
            </w:r>
          </w:p>
        </w:tc>
      </w:tr>
      <w:tr w:rsidR="00C66F6B" w14:paraId="71245352" w14:textId="77777777" w:rsidTr="00376AD8">
        <w:tc>
          <w:tcPr>
            <w:tcW w:w="5104" w:type="dxa"/>
          </w:tcPr>
          <w:p w14:paraId="1D71C4EB" w14:textId="77777777" w:rsidR="00C66F6B" w:rsidRDefault="00C66F6B" w:rsidP="00376AD8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245" w:type="dxa"/>
          </w:tcPr>
          <w:p w14:paraId="309C242B" w14:textId="77777777" w:rsidR="00C66F6B" w:rsidRDefault="00C66F6B" w:rsidP="00376AD8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</w:tr>
    </w:tbl>
    <w:p w14:paraId="77BAF7F0" w14:textId="77777777" w:rsidR="000869F3" w:rsidRPr="00554764" w:rsidRDefault="000869F3" w:rsidP="00234DAA">
      <w:pPr>
        <w:numPr>
          <w:ilvl w:val="0"/>
          <w:numId w:val="1"/>
        </w:numPr>
        <w:spacing w:before="120" w:line="36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5AC6A414" w14:textId="77777777" w:rsidR="000869F3" w:rsidRPr="00554764" w:rsidRDefault="000869F3" w:rsidP="00234DAA">
      <w:pPr>
        <w:numPr>
          <w:ilvl w:val="1"/>
          <w:numId w:val="3"/>
        </w:numPr>
        <w:spacing w:before="120" w:line="360" w:lineRule="auto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19170B4" w14:textId="77777777" w:rsidR="000869F3" w:rsidRPr="00554764" w:rsidRDefault="000869F3" w:rsidP="00234DAA">
      <w:pPr>
        <w:numPr>
          <w:ilvl w:val="1"/>
          <w:numId w:val="3"/>
        </w:num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39D7047" w14:textId="77777777" w:rsidR="000869F3" w:rsidRPr="00554764" w:rsidRDefault="000869F3" w:rsidP="00234DAA">
      <w:pPr>
        <w:numPr>
          <w:ilvl w:val="1"/>
          <w:numId w:val="3"/>
        </w:num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9E900D4" w14:textId="77777777" w:rsidR="000869F3" w:rsidRPr="00554764" w:rsidRDefault="000869F3" w:rsidP="00234DAA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AD17EDD" w14:textId="77777777" w:rsidR="000869F3" w:rsidRPr="00554764" w:rsidRDefault="000869F3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1FCA073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03A4568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433F5A22" w14:textId="7071926E" w:rsidR="00957C0B" w:rsidRPr="00914E67" w:rsidRDefault="00914E67" w:rsidP="00914E6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0D44B2C" w14:textId="77777777" w:rsidR="00914E67" w:rsidRPr="00554764" w:rsidRDefault="00914E67" w:rsidP="00914E67">
      <w:pPr>
        <w:pStyle w:val="Nagwek1"/>
        <w:spacing w:before="0" w:after="0"/>
        <w:jc w:val="right"/>
        <w:rPr>
          <w:sz w:val="22"/>
          <w:szCs w:val="22"/>
        </w:rPr>
      </w:pPr>
      <w:r w:rsidRPr="00554764">
        <w:rPr>
          <w:sz w:val="22"/>
          <w:szCs w:val="22"/>
        </w:rPr>
        <w:lastRenderedPageBreak/>
        <w:t xml:space="preserve">Załącznik nr </w:t>
      </w:r>
      <w:r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7B54B8EA" w14:textId="77777777" w:rsidR="00914E67" w:rsidRPr="00554764" w:rsidRDefault="00914E67" w:rsidP="00914E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416A5FD8" wp14:editId="28EBABB9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3F08B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7C46D25B" w14:textId="77777777" w:rsidR="00914E67" w:rsidRPr="00554764" w:rsidRDefault="00914E67" w:rsidP="00914E6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4400D5E2" w14:textId="77777777" w:rsidR="00914E67" w:rsidRDefault="00914E67" w:rsidP="00FB0A0C">
      <w:pPr>
        <w:widowControl w:val="0"/>
        <w:autoSpaceDE w:val="0"/>
        <w:autoSpaceDN w:val="0"/>
        <w:adjustRightInd w:val="0"/>
        <w:spacing w:before="120" w:after="24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6F1A1D6F" w14:textId="77777777" w:rsidR="00914E67" w:rsidRPr="00554764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F0BE0AF" w14:textId="77777777" w:rsidR="00914E67" w:rsidRDefault="00914E67" w:rsidP="00914E67">
      <w:pPr>
        <w:pStyle w:val="Akapitzlist"/>
        <w:ind w:left="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25B5D14" w14:textId="75F52769" w:rsidR="007D1EE1" w:rsidRPr="00A40D20" w:rsidRDefault="007D1EE1" w:rsidP="007D1EE1">
      <w:pPr>
        <w:jc w:val="center"/>
        <w:rPr>
          <w:rFonts w:ascii="Arial" w:hAnsi="Arial" w:cs="Arial"/>
          <w:b/>
        </w:rPr>
      </w:pPr>
      <w:r w:rsidRPr="00A40D20">
        <w:rPr>
          <w:rFonts w:ascii="Arial" w:hAnsi="Arial" w:cs="Arial"/>
          <w:b/>
          <w:bCs/>
        </w:rPr>
        <w:t>„</w:t>
      </w:r>
      <w:r w:rsidR="00002943">
        <w:rPr>
          <w:rFonts w:ascii="Arial" w:hAnsi="Arial" w:cs="Arial"/>
          <w:b/>
        </w:rPr>
        <w:t>1242- Dostawa i wymiana zbiornika przeponowego AFV500 w pomieszczeniu pompowni w EC Tychy</w:t>
      </w:r>
    </w:p>
    <w:p w14:paraId="6D8AF085" w14:textId="77777777" w:rsidR="00914E67" w:rsidRPr="0067484A" w:rsidRDefault="00914E67" w:rsidP="00914E67">
      <w:pPr>
        <w:pStyle w:val="Akapitzlist"/>
        <w:ind w:left="0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</w:p>
    <w:p w14:paraId="063A16A8" w14:textId="77777777" w:rsidR="00914E67" w:rsidRPr="00554764" w:rsidRDefault="00914E67" w:rsidP="00914E6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D83D3B7" w14:textId="77777777" w:rsidR="00914E67" w:rsidRPr="00554764" w:rsidRDefault="00914E67" w:rsidP="00914E67">
      <w:pPr>
        <w:numPr>
          <w:ilvl w:val="0"/>
          <w:numId w:val="5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posiadam uprawnienia do wykonywania określonej w </w:t>
      </w:r>
      <w:r>
        <w:rPr>
          <w:rFonts w:ascii="Arial" w:hAnsi="Arial" w:cs="Arial"/>
          <w:sz w:val="22"/>
          <w:szCs w:val="22"/>
        </w:rPr>
        <w:t xml:space="preserve">Zaproszeniu </w:t>
      </w:r>
      <w:r w:rsidRPr="00554764">
        <w:rPr>
          <w:rFonts w:ascii="Arial" w:hAnsi="Arial" w:cs="Arial"/>
          <w:sz w:val="22"/>
          <w:szCs w:val="22"/>
        </w:rPr>
        <w:t>działalności lub czynności, jeżeli ustawy nakładają obowiązek posiadania takich uprawnień</w:t>
      </w:r>
      <w:r>
        <w:rPr>
          <w:rFonts w:ascii="Arial" w:hAnsi="Arial" w:cs="Arial"/>
          <w:sz w:val="22"/>
          <w:szCs w:val="22"/>
        </w:rPr>
        <w:t>;</w:t>
      </w:r>
    </w:p>
    <w:p w14:paraId="455E0585" w14:textId="77777777" w:rsidR="00914E67" w:rsidRPr="00554764" w:rsidRDefault="00914E67" w:rsidP="00914E67">
      <w:pPr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niezbędną wiedzę i doświadczenie</w:t>
      </w:r>
      <w:r>
        <w:rPr>
          <w:rFonts w:ascii="Arial" w:hAnsi="Arial" w:cs="Arial"/>
          <w:sz w:val="22"/>
          <w:szCs w:val="22"/>
        </w:rPr>
        <w:t>;</w:t>
      </w:r>
    </w:p>
    <w:p w14:paraId="4306AAD7" w14:textId="77777777" w:rsidR="00914E67" w:rsidRPr="0041696A" w:rsidRDefault="00914E67" w:rsidP="00914E67">
      <w:pPr>
        <w:numPr>
          <w:ilvl w:val="0"/>
          <w:numId w:val="5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0D671A">
        <w:rPr>
          <w:rFonts w:ascii="Arial" w:hAnsi="Arial" w:cs="Arial"/>
          <w:sz w:val="22"/>
          <w:szCs w:val="22"/>
        </w:rPr>
        <w:t>dysponuję odpowiednim potencjałem technicznym oraz osobami zdolnymi do wykonania Zamówienia</w:t>
      </w:r>
      <w:r>
        <w:rPr>
          <w:rFonts w:ascii="Arial" w:hAnsi="Arial" w:cs="Arial"/>
          <w:sz w:val="22"/>
          <w:szCs w:val="22"/>
        </w:rPr>
        <w:t>;</w:t>
      </w:r>
    </w:p>
    <w:p w14:paraId="71D4C6AE" w14:textId="77777777" w:rsidR="00914E67" w:rsidRPr="00554764" w:rsidRDefault="00914E67" w:rsidP="00914E67">
      <w:pPr>
        <w:numPr>
          <w:ilvl w:val="0"/>
          <w:numId w:val="5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znajduję się w sytuacji ekonomicznej i finansowej zapewniającej wykonanie </w:t>
      </w:r>
      <w:r>
        <w:rPr>
          <w:rFonts w:ascii="Arial" w:hAnsi="Arial" w:cs="Arial"/>
          <w:sz w:val="22"/>
          <w:szCs w:val="22"/>
        </w:rPr>
        <w:t>Zamówienia;</w:t>
      </w:r>
    </w:p>
    <w:p w14:paraId="0AD6F37B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okresie 3 lat przed wszczęciem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nie </w:t>
      </w:r>
      <w:r w:rsidRPr="00554764">
        <w:rPr>
          <w:rFonts w:ascii="Arial" w:hAnsi="Arial" w:cs="Arial"/>
          <w:iCs/>
          <w:sz w:val="22"/>
          <w:szCs w:val="22"/>
        </w:rPr>
        <w:t>stwierdzono prawomocnym orzeczeniem s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 xml:space="preserve">du wyrządzenia </w:t>
      </w:r>
      <w:r>
        <w:rPr>
          <w:rFonts w:ascii="Arial" w:hAnsi="Arial" w:cs="Arial"/>
          <w:iCs/>
          <w:sz w:val="22"/>
          <w:szCs w:val="22"/>
        </w:rPr>
        <w:t xml:space="preserve">przeze mnie </w:t>
      </w:r>
      <w:r w:rsidRPr="00554764">
        <w:rPr>
          <w:rFonts w:ascii="Arial" w:hAnsi="Arial" w:cs="Arial"/>
          <w:iCs/>
          <w:sz w:val="22"/>
          <w:szCs w:val="22"/>
        </w:rPr>
        <w:t xml:space="preserve">szkody polegającej na niewykonaniu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lub 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nienale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ycie</w:t>
      </w:r>
      <w:r>
        <w:rPr>
          <w:rFonts w:ascii="Arial" w:hAnsi="Arial" w:cs="Arial"/>
          <w:iCs/>
          <w:sz w:val="22"/>
          <w:szCs w:val="22"/>
        </w:rPr>
        <w:t>;</w:t>
      </w:r>
    </w:p>
    <w:p w14:paraId="7347694E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otwarto w odniesieniu do mnie likwidacji ani nie ogłoszono upadłości</w:t>
      </w:r>
      <w:r>
        <w:rPr>
          <w:rFonts w:ascii="Arial" w:hAnsi="Arial" w:cs="Arial"/>
          <w:sz w:val="22"/>
          <w:szCs w:val="22"/>
        </w:rPr>
        <w:t>;</w:t>
      </w:r>
    </w:p>
    <w:p w14:paraId="159FDB50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zalegam z</w:t>
      </w:r>
      <w:r w:rsidRPr="0055476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>
        <w:rPr>
          <w:rFonts w:ascii="Arial" w:hAnsi="Arial" w:cs="Arial"/>
          <w:iCs/>
          <w:sz w:val="22"/>
          <w:szCs w:val="22"/>
        </w:rPr>
        <w:t>i </w:t>
      </w:r>
      <w:r w:rsidRPr="00554764">
        <w:rPr>
          <w:rFonts w:ascii="Arial" w:hAnsi="Arial" w:cs="Arial"/>
          <w:iCs/>
          <w:sz w:val="22"/>
          <w:szCs w:val="22"/>
        </w:rPr>
        <w:t>zdrowotne, z wyj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enia na raty zaległych płatno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lub wstrzymanie w cało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wykonania decyzji wła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ciwego organu</w:t>
      </w:r>
      <w:r w:rsidRPr="00554764">
        <w:rPr>
          <w:rFonts w:ascii="Arial" w:hAnsi="Arial" w:cs="Arial"/>
          <w:sz w:val="22"/>
          <w:szCs w:val="22"/>
        </w:rPr>
        <w:t>,</w:t>
      </w:r>
    </w:p>
    <w:p w14:paraId="30AD36D9" w14:textId="7A57C43A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fizycznej:</w:t>
      </w:r>
      <w:r w:rsidRPr="00554764">
        <w:rPr>
          <w:rFonts w:ascii="Arial" w:hAnsi="Arial" w:cs="Arial"/>
          <w:sz w:val="22"/>
          <w:szCs w:val="22"/>
        </w:rPr>
        <w:t xml:space="preserve"> nie zostałem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>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udziału </w:t>
      </w:r>
      <w:r w:rsidR="00234DAA">
        <w:rPr>
          <w:rFonts w:ascii="Arial" w:hAnsi="Arial" w:cs="Arial"/>
          <w:iCs/>
          <w:sz w:val="22"/>
          <w:szCs w:val="22"/>
        </w:rPr>
        <w:br/>
      </w:r>
      <w:r w:rsidRPr="00554764">
        <w:rPr>
          <w:rFonts w:ascii="Arial" w:hAnsi="Arial" w:cs="Arial"/>
          <w:iCs/>
          <w:sz w:val="22"/>
          <w:szCs w:val="22"/>
        </w:rPr>
        <w:t>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</w:t>
      </w:r>
      <w:r>
        <w:rPr>
          <w:rFonts w:ascii="Arial" w:hAnsi="Arial" w:cs="Arial"/>
          <w:iCs/>
          <w:sz w:val="22"/>
          <w:szCs w:val="22"/>
        </w:rPr>
        <w:t>;</w:t>
      </w:r>
    </w:p>
    <w:p w14:paraId="001DF1D0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B10EA">
        <w:rPr>
          <w:rFonts w:ascii="Arial" w:hAnsi="Arial" w:cs="Arial"/>
          <w:sz w:val="22"/>
          <w:szCs w:val="22"/>
          <w:u w:val="single"/>
        </w:rPr>
        <w:t>dot. spółki jawnej</w:t>
      </w:r>
      <w:r w:rsidRPr="00554764">
        <w:rPr>
          <w:rFonts w:ascii="Arial" w:hAnsi="Arial" w:cs="Arial"/>
          <w:sz w:val="22"/>
          <w:szCs w:val="22"/>
        </w:rPr>
        <w:t xml:space="preserve">: żaden wspólnik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17D256E9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55476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7B5CF1C6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554764">
        <w:rPr>
          <w:rFonts w:ascii="Arial" w:hAnsi="Arial" w:cs="Arial"/>
          <w:sz w:val="22"/>
          <w:szCs w:val="22"/>
        </w:rPr>
        <w:t xml:space="preserve"> żaden komplementariusz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powaniem o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 xml:space="preserve">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hAnsi="Arial" w:cs="Arial"/>
          <w:iCs/>
          <w:sz w:val="22"/>
          <w:szCs w:val="22"/>
        </w:rPr>
        <w:lastRenderedPageBreak/>
        <w:t>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>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37B42BED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prawnej:</w:t>
      </w:r>
      <w:r w:rsidRPr="0055476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554764">
        <w:rPr>
          <w:rFonts w:ascii="Arial" w:hAnsi="Arial" w:cs="Arial"/>
          <w:iCs/>
          <w:sz w:val="22"/>
          <w:szCs w:val="22"/>
        </w:rPr>
        <w:t>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1605FDD7" w14:textId="77777777" w:rsidR="00914E67" w:rsidRPr="00554764" w:rsidRDefault="00914E67" w:rsidP="00914E67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sąd nie orzekł wobec mnie, jako podmiotu zbiorowego, zakazu ubiegania się o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 na podstawie przepisów o odpowiedzialności podmiotów zbiorowych za czyny zabronione pod groźbą kary</w:t>
      </w:r>
      <w:r>
        <w:rPr>
          <w:rFonts w:ascii="Arial" w:hAnsi="Arial" w:cs="Arial"/>
          <w:sz w:val="22"/>
          <w:szCs w:val="22"/>
        </w:rPr>
        <w:t>.</w:t>
      </w:r>
    </w:p>
    <w:p w14:paraId="7EE7D34E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</w:p>
    <w:p w14:paraId="1EA24C00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</w:p>
    <w:p w14:paraId="534A6ECB" w14:textId="77777777" w:rsidR="00914E67" w:rsidRPr="00554764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</w:p>
    <w:p w14:paraId="698956EF" w14:textId="77777777" w:rsidR="00914E67" w:rsidRPr="0070367E" w:rsidRDefault="00914E67" w:rsidP="00914E67">
      <w:pPr>
        <w:rPr>
          <w:rFonts w:ascii="Arial" w:hAnsi="Arial" w:cs="Arial"/>
          <w:i/>
          <w:color w:val="000000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0367E">
        <w:rPr>
          <w:rFonts w:ascii="Arial" w:hAnsi="Arial" w:cs="Arial"/>
          <w:i/>
          <w:color w:val="000000"/>
          <w:szCs w:val="22"/>
        </w:rPr>
        <w:t>……………</w:t>
      </w:r>
      <w:r>
        <w:rPr>
          <w:rFonts w:ascii="Arial" w:hAnsi="Arial" w:cs="Arial"/>
          <w:i/>
          <w:color w:val="000000"/>
          <w:szCs w:val="22"/>
        </w:rPr>
        <w:t>….</w:t>
      </w:r>
      <w:r w:rsidRPr="0070367E">
        <w:rPr>
          <w:rFonts w:ascii="Arial" w:hAnsi="Arial" w:cs="Arial"/>
          <w:i/>
          <w:color w:val="000000"/>
          <w:szCs w:val="22"/>
        </w:rPr>
        <w:t>………………………………..</w:t>
      </w:r>
    </w:p>
    <w:p w14:paraId="54D8EBF6" w14:textId="5C49646D" w:rsidR="00914E67" w:rsidRDefault="00914E67" w:rsidP="00914E67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 xml:space="preserve">(podpisy </w:t>
      </w:r>
      <w:r w:rsidR="00FB0A0C" w:rsidRPr="0070367E">
        <w:rPr>
          <w:rFonts w:ascii="Arial" w:hAnsi="Arial" w:cs="Arial"/>
          <w:i/>
          <w:color w:val="000000"/>
          <w:sz w:val="18"/>
          <w:szCs w:val="18"/>
        </w:rPr>
        <w:t>osób uprawnionych</w:t>
      </w:r>
      <w:r w:rsidRPr="0070367E">
        <w:rPr>
          <w:rFonts w:ascii="Arial" w:hAnsi="Arial" w:cs="Arial"/>
          <w:i/>
          <w:color w:val="000000"/>
          <w:sz w:val="18"/>
          <w:szCs w:val="18"/>
        </w:rPr>
        <w:t xml:space="preserve"> do reprezentowania Wykonawcy)</w:t>
      </w:r>
    </w:p>
    <w:p w14:paraId="1088FF54" w14:textId="4199590F" w:rsidR="001E1ED8" w:rsidRDefault="001E1ED8" w:rsidP="007D1EE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i/>
          <w:sz w:val="20"/>
          <w:szCs w:val="20"/>
        </w:rPr>
      </w:pPr>
    </w:p>
    <w:sectPr w:rsidR="001E1ED8" w:rsidSect="00C00D81">
      <w:footerReference w:type="even" r:id="rId14"/>
      <w:footerReference w:type="default" r:id="rId15"/>
      <w:footerReference w:type="first" r:id="rId16"/>
      <w:pgSz w:w="11906" w:h="16838"/>
      <w:pgMar w:top="1418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ED51" w14:textId="77777777" w:rsidR="004C11AF" w:rsidRDefault="004C11AF">
      <w:r>
        <w:separator/>
      </w:r>
    </w:p>
  </w:endnote>
  <w:endnote w:type="continuationSeparator" w:id="0">
    <w:p w14:paraId="6E1EFD45" w14:textId="77777777" w:rsidR="004C11AF" w:rsidRDefault="004C11AF">
      <w:r>
        <w:continuationSeparator/>
      </w:r>
    </w:p>
  </w:endnote>
  <w:endnote w:type="continuationNotice" w:id="1">
    <w:p w14:paraId="00354FE0" w14:textId="77777777" w:rsidR="004C11AF" w:rsidRDefault="004C11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E7A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CC2890B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6E5A" w14:textId="77777777" w:rsidR="000D5AE7" w:rsidRPr="00885C16" w:rsidRDefault="000D5AE7" w:rsidP="000D5AE7">
    <w:pPr>
      <w:pStyle w:val="Nagwek"/>
    </w:pPr>
    <w:r w:rsidRPr="00885C16">
      <w:t xml:space="preserve">PNP-S/TC/05212/2026; </w:t>
    </w:r>
    <w:r>
      <w:t>I</w:t>
    </w:r>
    <w:r w:rsidRPr="00885C16">
      <w:t>Z/PR/1242/2026</w:t>
    </w:r>
  </w:p>
  <w:p w14:paraId="25338989" w14:textId="3C0344B3" w:rsidR="00E7195B" w:rsidRPr="000D5AE7" w:rsidRDefault="00E7195B" w:rsidP="000D5A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BEF0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1267D648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4F8" w14:textId="77777777" w:rsidR="004C11AF" w:rsidRDefault="004C11AF">
      <w:r>
        <w:separator/>
      </w:r>
    </w:p>
  </w:footnote>
  <w:footnote w:type="continuationSeparator" w:id="0">
    <w:p w14:paraId="489C34E2" w14:textId="77777777" w:rsidR="004C11AF" w:rsidRDefault="004C11AF">
      <w:r>
        <w:continuationSeparator/>
      </w:r>
    </w:p>
  </w:footnote>
  <w:footnote w:type="continuationNotice" w:id="1">
    <w:p w14:paraId="0D05AB16" w14:textId="77777777" w:rsidR="004C11AF" w:rsidRDefault="004C11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139B6"/>
    <w:multiLevelType w:val="hybridMultilevel"/>
    <w:tmpl w:val="F8AC64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DA3C25"/>
    <w:multiLevelType w:val="hybridMultilevel"/>
    <w:tmpl w:val="395027A8"/>
    <w:lvl w:ilvl="0" w:tplc="AFA60E18">
      <w:start w:val="1"/>
      <w:numFmt w:val="lowerLetter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D917209"/>
    <w:multiLevelType w:val="hybridMultilevel"/>
    <w:tmpl w:val="17E28E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4748D0"/>
    <w:multiLevelType w:val="hybridMultilevel"/>
    <w:tmpl w:val="BD18D5F2"/>
    <w:lvl w:ilvl="0" w:tplc="2F205C0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1149">
    <w:abstractNumId w:val="11"/>
  </w:num>
  <w:num w:numId="2" w16cid:durableId="584652584">
    <w:abstractNumId w:val="5"/>
  </w:num>
  <w:num w:numId="3" w16cid:durableId="358430906">
    <w:abstractNumId w:val="3"/>
  </w:num>
  <w:num w:numId="4" w16cid:durableId="1985155352">
    <w:abstractNumId w:val="4"/>
  </w:num>
  <w:num w:numId="5" w16cid:durableId="461853032">
    <w:abstractNumId w:val="9"/>
  </w:num>
  <w:num w:numId="6" w16cid:durableId="2031250384">
    <w:abstractNumId w:val="2"/>
  </w:num>
  <w:num w:numId="7" w16cid:durableId="645551057">
    <w:abstractNumId w:val="8"/>
  </w:num>
  <w:num w:numId="8" w16cid:durableId="987587755">
    <w:abstractNumId w:val="6"/>
  </w:num>
  <w:num w:numId="9" w16cid:durableId="771508211">
    <w:abstractNumId w:val="12"/>
  </w:num>
  <w:num w:numId="10" w16cid:durableId="995458164">
    <w:abstractNumId w:val="7"/>
  </w:num>
  <w:num w:numId="11" w16cid:durableId="8203901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F1F"/>
    <w:rsid w:val="000011C6"/>
    <w:rsid w:val="00002943"/>
    <w:rsid w:val="00002B18"/>
    <w:rsid w:val="00002E47"/>
    <w:rsid w:val="00005AFD"/>
    <w:rsid w:val="00006874"/>
    <w:rsid w:val="000078BA"/>
    <w:rsid w:val="00012AB3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577"/>
    <w:rsid w:val="0003453F"/>
    <w:rsid w:val="000351BE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1B8D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5C8E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AE7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2D"/>
    <w:rsid w:val="00107891"/>
    <w:rsid w:val="00107CEC"/>
    <w:rsid w:val="001107F2"/>
    <w:rsid w:val="00110942"/>
    <w:rsid w:val="00110E96"/>
    <w:rsid w:val="001117AF"/>
    <w:rsid w:val="00111CCB"/>
    <w:rsid w:val="0011260B"/>
    <w:rsid w:val="0011361C"/>
    <w:rsid w:val="00114927"/>
    <w:rsid w:val="00114D7A"/>
    <w:rsid w:val="001150BA"/>
    <w:rsid w:val="00115B5C"/>
    <w:rsid w:val="001160A6"/>
    <w:rsid w:val="00116DBB"/>
    <w:rsid w:val="0011790D"/>
    <w:rsid w:val="00120539"/>
    <w:rsid w:val="0012088F"/>
    <w:rsid w:val="00120AC5"/>
    <w:rsid w:val="00120F33"/>
    <w:rsid w:val="00121157"/>
    <w:rsid w:val="00123249"/>
    <w:rsid w:val="00124D2D"/>
    <w:rsid w:val="00124D75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661"/>
    <w:rsid w:val="00160E1F"/>
    <w:rsid w:val="0016106E"/>
    <w:rsid w:val="001614C2"/>
    <w:rsid w:val="0016320F"/>
    <w:rsid w:val="00163806"/>
    <w:rsid w:val="00170073"/>
    <w:rsid w:val="00170F3B"/>
    <w:rsid w:val="00171E24"/>
    <w:rsid w:val="001723DD"/>
    <w:rsid w:val="001731F1"/>
    <w:rsid w:val="00173621"/>
    <w:rsid w:val="00173768"/>
    <w:rsid w:val="001759D4"/>
    <w:rsid w:val="00177078"/>
    <w:rsid w:val="00177562"/>
    <w:rsid w:val="00180E04"/>
    <w:rsid w:val="00180E15"/>
    <w:rsid w:val="00182108"/>
    <w:rsid w:val="00183195"/>
    <w:rsid w:val="00183997"/>
    <w:rsid w:val="00184AA5"/>
    <w:rsid w:val="00184E61"/>
    <w:rsid w:val="001866CE"/>
    <w:rsid w:val="00187907"/>
    <w:rsid w:val="001905DF"/>
    <w:rsid w:val="001917C1"/>
    <w:rsid w:val="00191BD4"/>
    <w:rsid w:val="00193566"/>
    <w:rsid w:val="00193853"/>
    <w:rsid w:val="0019401B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1ED8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A02"/>
    <w:rsid w:val="00204C49"/>
    <w:rsid w:val="00204EBF"/>
    <w:rsid w:val="00204ECE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4DAA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1C9E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4F28"/>
    <w:rsid w:val="002879DD"/>
    <w:rsid w:val="00290602"/>
    <w:rsid w:val="0029545F"/>
    <w:rsid w:val="0029747C"/>
    <w:rsid w:val="00297676"/>
    <w:rsid w:val="002979DE"/>
    <w:rsid w:val="00297A8E"/>
    <w:rsid w:val="002A0714"/>
    <w:rsid w:val="002A46E7"/>
    <w:rsid w:val="002A4F88"/>
    <w:rsid w:val="002A5DA1"/>
    <w:rsid w:val="002B21AC"/>
    <w:rsid w:val="002B29E9"/>
    <w:rsid w:val="002B3CD4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04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37BC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236C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5B19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0CBF"/>
    <w:rsid w:val="003D32E3"/>
    <w:rsid w:val="003D4547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616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3665"/>
    <w:rsid w:val="0045490C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01A"/>
    <w:rsid w:val="00470796"/>
    <w:rsid w:val="004711EC"/>
    <w:rsid w:val="004724BA"/>
    <w:rsid w:val="0047268F"/>
    <w:rsid w:val="0047377C"/>
    <w:rsid w:val="00474746"/>
    <w:rsid w:val="00476C09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6D8D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0DA3"/>
    <w:rsid w:val="004C11AF"/>
    <w:rsid w:val="004C25B6"/>
    <w:rsid w:val="004C26DD"/>
    <w:rsid w:val="004C33D7"/>
    <w:rsid w:val="004C3C9D"/>
    <w:rsid w:val="004C3F06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247"/>
    <w:rsid w:val="004E340F"/>
    <w:rsid w:val="004E42E5"/>
    <w:rsid w:val="004E5697"/>
    <w:rsid w:val="004E5E35"/>
    <w:rsid w:val="004F02F3"/>
    <w:rsid w:val="004F1A63"/>
    <w:rsid w:val="004F52D1"/>
    <w:rsid w:val="004F53C0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062"/>
    <w:rsid w:val="0052317E"/>
    <w:rsid w:val="00523F45"/>
    <w:rsid w:val="00523FBE"/>
    <w:rsid w:val="00532B62"/>
    <w:rsid w:val="00533E2C"/>
    <w:rsid w:val="00534EC4"/>
    <w:rsid w:val="0053572B"/>
    <w:rsid w:val="0053733A"/>
    <w:rsid w:val="00540EBB"/>
    <w:rsid w:val="00541BB1"/>
    <w:rsid w:val="00541EAA"/>
    <w:rsid w:val="005428B2"/>
    <w:rsid w:val="00542CC8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6741F"/>
    <w:rsid w:val="00571262"/>
    <w:rsid w:val="0057175D"/>
    <w:rsid w:val="005733DE"/>
    <w:rsid w:val="0057464A"/>
    <w:rsid w:val="00575090"/>
    <w:rsid w:val="005766DC"/>
    <w:rsid w:val="0058111A"/>
    <w:rsid w:val="005815A9"/>
    <w:rsid w:val="00581A46"/>
    <w:rsid w:val="00582600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1863"/>
    <w:rsid w:val="005B3533"/>
    <w:rsid w:val="005B4043"/>
    <w:rsid w:val="005B7297"/>
    <w:rsid w:val="005B76B4"/>
    <w:rsid w:val="005B7B6E"/>
    <w:rsid w:val="005C07C8"/>
    <w:rsid w:val="005C143B"/>
    <w:rsid w:val="005C2346"/>
    <w:rsid w:val="005C323D"/>
    <w:rsid w:val="005C4908"/>
    <w:rsid w:val="005C4C76"/>
    <w:rsid w:val="005C6409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76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0F9F"/>
    <w:rsid w:val="00641D72"/>
    <w:rsid w:val="00643261"/>
    <w:rsid w:val="006442CE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08C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6BE"/>
    <w:rsid w:val="0067674C"/>
    <w:rsid w:val="0067745A"/>
    <w:rsid w:val="0068099A"/>
    <w:rsid w:val="00681C30"/>
    <w:rsid w:val="00682BBD"/>
    <w:rsid w:val="006854E9"/>
    <w:rsid w:val="006909B8"/>
    <w:rsid w:val="006910E3"/>
    <w:rsid w:val="00692440"/>
    <w:rsid w:val="006941D3"/>
    <w:rsid w:val="0069429E"/>
    <w:rsid w:val="006944A9"/>
    <w:rsid w:val="0069482E"/>
    <w:rsid w:val="006979C9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7AE0"/>
    <w:rsid w:val="00731EA6"/>
    <w:rsid w:val="007360DB"/>
    <w:rsid w:val="00736F91"/>
    <w:rsid w:val="007411BC"/>
    <w:rsid w:val="00742E15"/>
    <w:rsid w:val="0074319A"/>
    <w:rsid w:val="00744336"/>
    <w:rsid w:val="007501CE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2C00"/>
    <w:rsid w:val="007830C9"/>
    <w:rsid w:val="00784EC6"/>
    <w:rsid w:val="007868B9"/>
    <w:rsid w:val="007869F0"/>
    <w:rsid w:val="00787C5A"/>
    <w:rsid w:val="007937B8"/>
    <w:rsid w:val="007952EA"/>
    <w:rsid w:val="00795DC3"/>
    <w:rsid w:val="007973F1"/>
    <w:rsid w:val="007A1084"/>
    <w:rsid w:val="007A10CE"/>
    <w:rsid w:val="007A15DC"/>
    <w:rsid w:val="007A36CF"/>
    <w:rsid w:val="007A37BB"/>
    <w:rsid w:val="007A4E0C"/>
    <w:rsid w:val="007A54FC"/>
    <w:rsid w:val="007A694C"/>
    <w:rsid w:val="007A76EF"/>
    <w:rsid w:val="007B1009"/>
    <w:rsid w:val="007B2F8C"/>
    <w:rsid w:val="007B34C1"/>
    <w:rsid w:val="007B521D"/>
    <w:rsid w:val="007B55BA"/>
    <w:rsid w:val="007B5B92"/>
    <w:rsid w:val="007B6CBA"/>
    <w:rsid w:val="007B7730"/>
    <w:rsid w:val="007B7B38"/>
    <w:rsid w:val="007C305D"/>
    <w:rsid w:val="007C75D5"/>
    <w:rsid w:val="007D1075"/>
    <w:rsid w:val="007D1EE1"/>
    <w:rsid w:val="007D6E25"/>
    <w:rsid w:val="007D7F7B"/>
    <w:rsid w:val="007E04CE"/>
    <w:rsid w:val="007E273B"/>
    <w:rsid w:val="007E45CD"/>
    <w:rsid w:val="007E6A41"/>
    <w:rsid w:val="007E7ECC"/>
    <w:rsid w:val="007E7FCA"/>
    <w:rsid w:val="007F2C70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15221"/>
    <w:rsid w:val="00815FB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6D67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6B4"/>
    <w:rsid w:val="0085197B"/>
    <w:rsid w:val="008526B3"/>
    <w:rsid w:val="00852B50"/>
    <w:rsid w:val="00852D77"/>
    <w:rsid w:val="0085422B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66D1"/>
    <w:rsid w:val="008B7E63"/>
    <w:rsid w:val="008C043A"/>
    <w:rsid w:val="008C36E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4E67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A6"/>
    <w:rsid w:val="00950D30"/>
    <w:rsid w:val="009539E3"/>
    <w:rsid w:val="00957060"/>
    <w:rsid w:val="0095757A"/>
    <w:rsid w:val="00957C0B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5E79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29AB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C641B"/>
    <w:rsid w:val="009C6D50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AFC"/>
    <w:rsid w:val="009E6936"/>
    <w:rsid w:val="009F0722"/>
    <w:rsid w:val="009F2B70"/>
    <w:rsid w:val="009F38F7"/>
    <w:rsid w:val="009F4A6D"/>
    <w:rsid w:val="009F4B8B"/>
    <w:rsid w:val="009F4E91"/>
    <w:rsid w:val="009F5315"/>
    <w:rsid w:val="009F6E9F"/>
    <w:rsid w:val="009F70DB"/>
    <w:rsid w:val="009F79C7"/>
    <w:rsid w:val="00A00E4A"/>
    <w:rsid w:val="00A01CF0"/>
    <w:rsid w:val="00A0254D"/>
    <w:rsid w:val="00A03E79"/>
    <w:rsid w:val="00A03F00"/>
    <w:rsid w:val="00A0532B"/>
    <w:rsid w:val="00A068C9"/>
    <w:rsid w:val="00A10315"/>
    <w:rsid w:val="00A10FA1"/>
    <w:rsid w:val="00A12724"/>
    <w:rsid w:val="00A12882"/>
    <w:rsid w:val="00A13A21"/>
    <w:rsid w:val="00A16523"/>
    <w:rsid w:val="00A1729E"/>
    <w:rsid w:val="00A20523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62B6D"/>
    <w:rsid w:val="00A65637"/>
    <w:rsid w:val="00A67B70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49DA"/>
    <w:rsid w:val="00A85008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0E2B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C717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D7E9D"/>
    <w:rsid w:val="00AE2BA0"/>
    <w:rsid w:val="00AE3BC1"/>
    <w:rsid w:val="00AE4133"/>
    <w:rsid w:val="00AE6659"/>
    <w:rsid w:val="00AE68B7"/>
    <w:rsid w:val="00AE7458"/>
    <w:rsid w:val="00AF09BF"/>
    <w:rsid w:val="00AF0C8B"/>
    <w:rsid w:val="00AF12FB"/>
    <w:rsid w:val="00AF2100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326EA"/>
    <w:rsid w:val="00B35663"/>
    <w:rsid w:val="00B35CB1"/>
    <w:rsid w:val="00B40EC8"/>
    <w:rsid w:val="00B421CC"/>
    <w:rsid w:val="00B427CF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E5C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7A7D"/>
    <w:rsid w:val="00BA14FD"/>
    <w:rsid w:val="00BA26D8"/>
    <w:rsid w:val="00BA4504"/>
    <w:rsid w:val="00BA7873"/>
    <w:rsid w:val="00BB2681"/>
    <w:rsid w:val="00BB4108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3F84"/>
    <w:rsid w:val="00BD460A"/>
    <w:rsid w:val="00BD4969"/>
    <w:rsid w:val="00BD5883"/>
    <w:rsid w:val="00BD7773"/>
    <w:rsid w:val="00BE13C4"/>
    <w:rsid w:val="00BE32EC"/>
    <w:rsid w:val="00BE359C"/>
    <w:rsid w:val="00BE4E61"/>
    <w:rsid w:val="00BE5CB1"/>
    <w:rsid w:val="00BE75AB"/>
    <w:rsid w:val="00BE780D"/>
    <w:rsid w:val="00BE7C32"/>
    <w:rsid w:val="00BF1A72"/>
    <w:rsid w:val="00BF31C1"/>
    <w:rsid w:val="00BF3DCD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7E7"/>
    <w:rsid w:val="00C31AF0"/>
    <w:rsid w:val="00C32F27"/>
    <w:rsid w:val="00C35EC4"/>
    <w:rsid w:val="00C404E0"/>
    <w:rsid w:val="00C415EC"/>
    <w:rsid w:val="00C41776"/>
    <w:rsid w:val="00C41BAC"/>
    <w:rsid w:val="00C42387"/>
    <w:rsid w:val="00C4289F"/>
    <w:rsid w:val="00C45976"/>
    <w:rsid w:val="00C5347C"/>
    <w:rsid w:val="00C56680"/>
    <w:rsid w:val="00C60482"/>
    <w:rsid w:val="00C611B7"/>
    <w:rsid w:val="00C61DDE"/>
    <w:rsid w:val="00C61E1E"/>
    <w:rsid w:val="00C62B83"/>
    <w:rsid w:val="00C6353C"/>
    <w:rsid w:val="00C64EC9"/>
    <w:rsid w:val="00C66E94"/>
    <w:rsid w:val="00C66EE3"/>
    <w:rsid w:val="00C66F6B"/>
    <w:rsid w:val="00C708DF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3F19"/>
    <w:rsid w:val="00C95E3E"/>
    <w:rsid w:val="00CA0DD2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C21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659F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1DEC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4FDA"/>
    <w:rsid w:val="00D85B73"/>
    <w:rsid w:val="00D86E4B"/>
    <w:rsid w:val="00D933C3"/>
    <w:rsid w:val="00D96BBF"/>
    <w:rsid w:val="00D96D41"/>
    <w:rsid w:val="00DA0BA2"/>
    <w:rsid w:val="00DA252B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E6EF5"/>
    <w:rsid w:val="00DF13F6"/>
    <w:rsid w:val="00DF1CFA"/>
    <w:rsid w:val="00DF58B0"/>
    <w:rsid w:val="00DF7472"/>
    <w:rsid w:val="00E03552"/>
    <w:rsid w:val="00E05C9E"/>
    <w:rsid w:val="00E0610D"/>
    <w:rsid w:val="00E06557"/>
    <w:rsid w:val="00E06A16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85A"/>
    <w:rsid w:val="00E21DA5"/>
    <w:rsid w:val="00E23972"/>
    <w:rsid w:val="00E2661B"/>
    <w:rsid w:val="00E27530"/>
    <w:rsid w:val="00E302FB"/>
    <w:rsid w:val="00E318EB"/>
    <w:rsid w:val="00E342A9"/>
    <w:rsid w:val="00E343B0"/>
    <w:rsid w:val="00E34ED4"/>
    <w:rsid w:val="00E35660"/>
    <w:rsid w:val="00E36EF7"/>
    <w:rsid w:val="00E36F21"/>
    <w:rsid w:val="00E4324F"/>
    <w:rsid w:val="00E44518"/>
    <w:rsid w:val="00E45665"/>
    <w:rsid w:val="00E4569B"/>
    <w:rsid w:val="00E47355"/>
    <w:rsid w:val="00E51C15"/>
    <w:rsid w:val="00E524FE"/>
    <w:rsid w:val="00E52C7F"/>
    <w:rsid w:val="00E560EE"/>
    <w:rsid w:val="00E573A6"/>
    <w:rsid w:val="00E57A55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3F8F"/>
    <w:rsid w:val="00E749F8"/>
    <w:rsid w:val="00E762C1"/>
    <w:rsid w:val="00E76817"/>
    <w:rsid w:val="00E7694A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1A2D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52E8"/>
    <w:rsid w:val="00EF7111"/>
    <w:rsid w:val="00EF7327"/>
    <w:rsid w:val="00F00320"/>
    <w:rsid w:val="00F00A0C"/>
    <w:rsid w:val="00F024C2"/>
    <w:rsid w:val="00F024D2"/>
    <w:rsid w:val="00F031BB"/>
    <w:rsid w:val="00F03C35"/>
    <w:rsid w:val="00F0674D"/>
    <w:rsid w:val="00F06C0D"/>
    <w:rsid w:val="00F06FCD"/>
    <w:rsid w:val="00F109C0"/>
    <w:rsid w:val="00F10EC7"/>
    <w:rsid w:val="00F127EB"/>
    <w:rsid w:val="00F12903"/>
    <w:rsid w:val="00F1355D"/>
    <w:rsid w:val="00F16F33"/>
    <w:rsid w:val="00F2026B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229A"/>
    <w:rsid w:val="00F44AE6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E31"/>
    <w:rsid w:val="00F82328"/>
    <w:rsid w:val="00F8240C"/>
    <w:rsid w:val="00F836C5"/>
    <w:rsid w:val="00F84192"/>
    <w:rsid w:val="00F861B1"/>
    <w:rsid w:val="00F864B2"/>
    <w:rsid w:val="00F9179F"/>
    <w:rsid w:val="00F9485B"/>
    <w:rsid w:val="00F9545E"/>
    <w:rsid w:val="00F957C5"/>
    <w:rsid w:val="00FA1B8B"/>
    <w:rsid w:val="00FA1C6C"/>
    <w:rsid w:val="00FA3D2D"/>
    <w:rsid w:val="00FB014B"/>
    <w:rsid w:val="00FB0A0C"/>
    <w:rsid w:val="00FB22A0"/>
    <w:rsid w:val="00FB3B53"/>
    <w:rsid w:val="00FB627D"/>
    <w:rsid w:val="00FC2FC5"/>
    <w:rsid w:val="00FC3E97"/>
    <w:rsid w:val="00FC7908"/>
    <w:rsid w:val="00FD04D0"/>
    <w:rsid w:val="00FD1A3F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642B9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aliases w:val="Gliederung1 Znak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uiPriority w:val="99"/>
    <w:rsid w:val="00B427CF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B427CF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Tretekstu">
    <w:name w:val="Treść tekstu"/>
    <w:basedOn w:val="Normalny"/>
    <w:unhideWhenUsed/>
    <w:rsid w:val="001E1ED8"/>
    <w:pPr>
      <w:suppressAutoHyphens/>
    </w:pPr>
    <w:rPr>
      <w:rFonts w:ascii="Tahoma" w:hAnsi="Tahoma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-cieplo.pl/rodo/klauzula-informacyjna-dla-kontrahentow-i-ich-pracownikow-wspolpracownikow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swoz.tauron.pl/platform/HomeServlet?MP_module=main&amp;MP_action=publicFilesLis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1B0910-F795-407B-869C-112C03E2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1313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9174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Kmita Piotr (TC ZZ)</cp:lastModifiedBy>
  <cp:revision>6</cp:revision>
  <cp:lastPrinted>2023-03-13T09:43:00Z</cp:lastPrinted>
  <dcterms:created xsi:type="dcterms:W3CDTF">2026-05-20T07:59:00Z</dcterms:created>
  <dcterms:modified xsi:type="dcterms:W3CDTF">2026-05-20T11:06:00Z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